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FA1070" w:rsidP="00FA1070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30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FA1070" w:rsidRDefault="00FA1070" w:rsidP="00FA10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C96EBB" w:rsidRPr="00FA107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96EBB" w:rsidRPr="007A5651" w:rsidRDefault="00C96EBB" w:rsidP="00C96E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C96EBB" w:rsidRPr="007A5651" w:rsidRDefault="00C96EBB" w:rsidP="00C96E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 xml:space="preserve">Схема опасных участков внутримуниципального школьного автобусного маршрута «Малый Красный Яр – Сахаровка </w:t>
      </w:r>
      <w:r w:rsidR="00B4095D" w:rsidRPr="007A5651">
        <w:rPr>
          <w:rFonts w:ascii="Times New Roman" w:hAnsi="Times New Roman" w:cs="Times New Roman"/>
          <w:sz w:val="28"/>
          <w:szCs w:val="28"/>
        </w:rPr>
        <w:t xml:space="preserve">- </w:t>
      </w:r>
      <w:r w:rsidRPr="007A5651">
        <w:rPr>
          <w:rFonts w:ascii="Times New Roman" w:hAnsi="Times New Roman" w:cs="Times New Roman"/>
          <w:sz w:val="28"/>
          <w:szCs w:val="28"/>
        </w:rPr>
        <w:t>Ст. Шентала</w:t>
      </w:r>
      <w:r w:rsidR="005C2EDC" w:rsidRPr="007A5651">
        <w:rPr>
          <w:rFonts w:ascii="Times New Roman" w:hAnsi="Times New Roman" w:cs="Times New Roman"/>
          <w:sz w:val="28"/>
          <w:szCs w:val="28"/>
        </w:rPr>
        <w:t xml:space="preserve"> </w:t>
      </w:r>
      <w:r w:rsidRPr="007A5651">
        <w:rPr>
          <w:rFonts w:ascii="Times New Roman" w:hAnsi="Times New Roman" w:cs="Times New Roman"/>
          <w:sz w:val="28"/>
          <w:szCs w:val="28"/>
        </w:rPr>
        <w:t>- Сахаровка»</w:t>
      </w:r>
    </w:p>
    <w:p w:rsidR="006068A4" w:rsidRPr="006068A4" w:rsidRDefault="006068A4" w:rsidP="006068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068A4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805A3E">
        <w:rPr>
          <w:rFonts w:ascii="Times New Roman" w:hAnsi="Times New Roman" w:cs="Times New Roman"/>
          <w:sz w:val="28"/>
          <w:szCs w:val="28"/>
        </w:rPr>
        <w:t xml:space="preserve">безопасного маршрута </w:t>
      </w:r>
      <w:r w:rsidRPr="006068A4">
        <w:rPr>
          <w:rFonts w:ascii="Times New Roman" w:hAnsi="Times New Roman" w:cs="Times New Roman"/>
          <w:sz w:val="28"/>
          <w:szCs w:val="28"/>
        </w:rPr>
        <w:t>движения детей к МБОУ Сахаровская СОШ</w:t>
      </w:r>
    </w:p>
    <w:p w:rsidR="00C96EBB" w:rsidRDefault="00C96EBB" w:rsidP="00C96E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Пути движения транспортных средств  и детей МБОУ Сахаровская СОШ</w:t>
      </w:r>
    </w:p>
    <w:p w:rsidR="00426988" w:rsidRPr="00426988" w:rsidRDefault="00426988" w:rsidP="004269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988">
        <w:rPr>
          <w:rFonts w:ascii="Times New Roman" w:hAnsi="Times New Roman" w:cs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426988" w:rsidRPr="007A5651" w:rsidRDefault="00426988" w:rsidP="0042698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96EBB" w:rsidRPr="007A5651" w:rsidRDefault="00C96EBB" w:rsidP="006068A4">
      <w:pPr>
        <w:shd w:val="clear" w:color="auto" w:fill="FFFFFF"/>
        <w:spacing w:before="29"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A5651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426988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C96EBB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Default="00C96EBB" w:rsidP="00805A3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7112E" w:rsidRDefault="0047112E" w:rsidP="007A5651">
      <w:pPr>
        <w:shd w:val="clear" w:color="auto" w:fill="FFFFFF"/>
        <w:spacing w:before="29"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26988" w:rsidRDefault="00426988" w:rsidP="0047112E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F38BE" w:rsidRDefault="006F38BE" w:rsidP="00BE0612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0612" w:rsidRDefault="00BE0612" w:rsidP="00BE0612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6F38BE" w:rsidRDefault="006F38BE" w:rsidP="0047112E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96EBB" w:rsidRPr="007E1C44" w:rsidRDefault="00C96EBB" w:rsidP="0047112E">
      <w:pPr>
        <w:shd w:val="clear" w:color="auto" w:fill="FFFFFF"/>
        <w:spacing w:before="29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Общие сведения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Сахаровская средняя общеобразовательная школа Алексеевского муниципального района Республики Татарстан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адрес:422931, Республика Татарстан, Алексеевский район, с. Сахаровка, улица Мирная, дом 101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адрес:422932, Республика Татарстан, Алексеевский район, с. Сахаровка, улица Мирная, дом 101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образовательного учреждения:</w:t>
      </w:r>
    </w:p>
    <w:p w:rsidR="00C96EBB" w:rsidRPr="007E1C44" w:rsidRDefault="00970068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Долганова Марина Александровна   </w:t>
      </w:r>
      <w:r w:rsidR="0022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89600527362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</w:p>
    <w:p w:rsidR="00C96EBB" w:rsidRPr="007E1C44" w:rsidRDefault="00970068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учебной работе Былинцева Ирина Михайловна  </w:t>
      </w:r>
      <w:r w:rsidR="0022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89534013334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воспитательно</w:t>
      </w:r>
      <w:r w:rsidR="00F9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работе Былинцева Нина Михайловна</w:t>
      </w:r>
      <w:r w:rsidR="0022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89503164737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 работники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органа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Главный специалист Отдела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Алексеевского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Р.Г. Минниханов</w:t>
      </w:r>
      <w:r w:rsidR="0022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8(84341)251-86 89270309098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от</w:t>
      </w:r>
    </w:p>
    <w:p w:rsidR="00223084" w:rsidRP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Госавтоинспекции     </w:t>
      </w:r>
    </w:p>
    <w:p w:rsid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старший гос. инспектор  БДД</w:t>
      </w:r>
    </w:p>
    <w:p w:rsidR="00223084" w:rsidRP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группы ТН и РАС                Зиннатуллин И.Х.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89050200181</w:t>
      </w:r>
    </w:p>
    <w:p w:rsid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4" w:rsidRP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работники </w:t>
      </w:r>
    </w:p>
    <w:p w:rsidR="00223084" w:rsidRP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мероприятия по профилактике  </w:t>
      </w:r>
    </w:p>
    <w:p w:rsid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травматизма                    </w:t>
      </w:r>
    </w:p>
    <w:p w:rsidR="00223084" w:rsidRPr="00223084" w:rsidRDefault="00223084" w:rsidP="0022308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педагог-организатор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Сиразутдинова А.З.________89050387503</w:t>
      </w:r>
    </w:p>
    <w:p w:rsidR="00223084" w:rsidRPr="00223084" w:rsidRDefault="00223084" w:rsidP="0022308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или ответственный 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дорожно-эксплуатационной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</w:t>
      </w:r>
    </w:p>
    <w:p w:rsidR="00223084" w:rsidRPr="00223084" w:rsidRDefault="00223084" w:rsidP="0022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улично-дорожной</w:t>
      </w:r>
    </w:p>
    <w:p w:rsidR="00223084" w:rsidRPr="00223084" w:rsidRDefault="00223084" w:rsidP="0022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(УДС)</w:t>
      </w:r>
      <w:r w:rsidRPr="002230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customMarkFollows="1" w:id="1"/>
        <w:sym w:font="Symbol" w:char="F02A"/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Зиннатуллин И.Х.  89050200181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или ответственный 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дорожно-эксплуатационной</w:t>
      </w:r>
    </w:p>
    <w:p w:rsidR="00223084" w:rsidRPr="00223084" w:rsidRDefault="00223084" w:rsidP="00223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</w:t>
      </w:r>
    </w:p>
    <w:p w:rsidR="00223084" w:rsidRPr="00223084" w:rsidRDefault="00223084" w:rsidP="0022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технических средств</w:t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дорожного</w:t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 (ТСОДД)</w:t>
      </w:r>
      <w:r w:rsidRPr="002230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223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Евдокимов О.З.       89172744532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12E" w:rsidRDefault="0047112E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Количество учащихся </w:t>
      </w:r>
      <w:r w:rsidR="00FA7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уголка по БДД есть, в коридоре начальных классов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класса по БДД - нет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автогородка (площадки) по БДД - нет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автобуса в образовательном учреждении - имеется</w:t>
      </w:r>
    </w:p>
    <w:p w:rsidR="00223084" w:rsidRDefault="00223084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автобуса – МБОУ Сахаровская СОШ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занятий в образовательном учреждении: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1-ая смена: 8.30 – 14. 55 (период)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2-ая смена: _____-_____ – _______-____ (период)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внеклассные занятия: 15.00 – 17.00 (период)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7E1C44" w:rsidRDefault="00C96EBB" w:rsidP="00C96EBB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оперативных служб: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_МЧС 266-01</w:t>
      </w:r>
    </w:p>
    <w:p w:rsidR="00C96EBB" w:rsidRPr="007E1C44" w:rsidRDefault="00C96EBB" w:rsidP="00C96EBB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Полиция__ 242-02</w:t>
      </w:r>
    </w:p>
    <w:p w:rsidR="00355DFE" w:rsidRDefault="00C96EBB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Скорая медицинская помощь</w:t>
      </w:r>
      <w:r w:rsidR="00355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FE" w:rsidRDefault="00355DF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EBB" w:rsidRPr="00426988" w:rsidRDefault="00EB2B5E" w:rsidP="00355DFE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988">
        <w:rPr>
          <w:rFonts w:ascii="Times New Roman" w:hAnsi="Times New Roman" w:cs="Times New Roman"/>
          <w:sz w:val="28"/>
          <w:szCs w:val="28"/>
        </w:rPr>
        <w:t>Схема безопасного маршрута</w:t>
      </w:r>
      <w:r w:rsidR="00355DFE" w:rsidRPr="00426988">
        <w:rPr>
          <w:rFonts w:ascii="Times New Roman" w:hAnsi="Times New Roman" w:cs="Times New Roman"/>
          <w:sz w:val="28"/>
          <w:szCs w:val="28"/>
        </w:rPr>
        <w:t xml:space="preserve"> движения детей</w:t>
      </w:r>
      <w:r w:rsidR="00355DFE" w:rsidRPr="004269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 МБОУ Сахаровской СОШ</w:t>
      </w:r>
      <w:r w:rsidR="00F53D56" w:rsidRPr="00F53D56">
        <w:rPr>
          <w:rFonts w:ascii="Times New Roman" w:hAnsi="Times New Roman" w:cs="Times New Roman"/>
          <w:noProof/>
          <w:lang w:eastAsia="ru-RU"/>
        </w:rPr>
        <w:pict>
          <v:group id="Группа 20" o:spid="_x0000_s1026" style="position:absolute;margin-left:77.7pt;margin-top:72.65pt;width:230.25pt;height:276.75pt;z-index:251666432;mso-position-horizontal-relative:text;mso-position-vertical-relative:text" coordsize="29241,35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">
            <v:line id="Прямая соединительная линия 11" o:spid="_x0000_s1027" style="position:absolute;flip:x;visibility:visible" from="762,0" to="15621,24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qZcMAAADbAAAADwAAAGRycy9kb3ducmV2LnhtbERPS2vCQBC+F/wPywje6ia1VImuIoIY&#10;LNTnweOQHZNgdjbNribtr+8WCr3Nx/ec2aIzlXhQ40rLCuJhBII4s7rkXMH5tH6egHAeWWNlmRR8&#10;kYPFvPc0w0Tblg/0OPpchBB2CSoovK8TKV1WkEE3tDVx4K62MegDbHKpG2xDuKnkSxS9SYMlh4YC&#10;a1oVlN2Od6MgTXm7/eb17hLvPzd+VL5/vLZjpQb9bjkF4anz/+I/d6rD/Bh+fwkHyP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1amXDAAAA2wAAAA8AAAAAAAAAAAAA&#10;AAAAoQIAAGRycy9kb3ducmV2LnhtbFBLBQYAAAAABAAEAPkAAACRAwAAAAA=&#10;" strokecolor="#4579b8 [3044]"/>
            <v:line id="Прямая соединительная линия 15" o:spid="_x0000_s1028" style="position:absolute;visibility:visible" from="762,24098" to="2000,2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eAMEAAADbAAAADwAAAGRycy9kb3ducmV2LnhtbERPzWoCMRC+F/oOYQrearaKoqtRRChI&#10;7aXqA4yb6e7iZrImU1379KZQ8DYf3+/Ml51r1IVCrD0beOtnoIgLb2suDRz2768TUFGQLTaeycCN&#10;IiwXz09zzK2/8hdddlKqFMIxRwOVSJtrHYuKHMa+b4kT9+2DQ0kwlNoGvKZw1+hBlo21w5pTQ4Ut&#10;rSsqTrsfZ+C8/dzE27EZyHj0+3EKq8lUhtGY3ku3moES6uQh/ndvbJo/gr9f0gF6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14AwQAAANsAAAAPAAAAAAAAAAAAAAAA&#10;AKECAABkcnMvZG93bnJldi54bWxQSwUGAAAAAAQABAD5AAAAjwMAAAAA&#10;" strokecolor="#4579b8 [3044]"/>
            <v:line id="Прямая соединительная линия 16" o:spid="_x0000_s1029" style="position:absolute;flip:x;visibility:visible" from="0,24860" to="2000,2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yEcMAAADbAAAADwAAAGRycy9kb3ducmV2LnhtbERPS2vCQBC+F/wPywjedOMDLdFVRBCD&#10;hbbaHnocsmMSzM7G7GpSf71bEHqbj+85i1VrSnGj2hWWFQwHEQji1OqCMwXfX9v+KwjnkTWWlknB&#10;LzlYLTsvC4y1bfhAt6PPRAhhF6OC3PsqltKlORl0A1sRB+5ka4M+wDqTusYmhJtSjqJoKg0WHBpy&#10;rGiTU3o+Xo2CJOH9/s7bj5/h52Xnx8Xb+6SZKdXrtus5CE+t/xc/3YkO86fw90s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c8hHDAAAA2wAAAA8AAAAAAAAAAAAA&#10;AAAAoQIAAGRycy9kb3ducmV2LnhtbFBLBQYAAAAABAAEAPkAAACRAwAAAAA=&#10;" strokecolor="#4579b8 [3044]"/>
            <v:line id="Прямая соединительная линия 17" o:spid="_x0000_s1030" style="position:absolute;visibility:visible" from="0,28765" to="11715,3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<v:line id="Прямая соединительная линия 18" o:spid="_x0000_s1031" style="position:absolute;visibility:visible" from="15621,0" to="28956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rxns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Cqu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vGexAAAANsAAAAPAAAAAAAAAAAA&#10;AAAAAKECAABkcnMvZG93bnJldi54bWxQSwUGAAAAAAQABAD5AAAAkgMAAAAA&#10;" strokecolor="#4579b8 [3044]"/>
            <v:line id="Прямая соединительная линия 19" o:spid="_x0000_s1032" style="position:absolute;flip:x;visibility:visible" from="12573,6762" to="29241,35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NmY8MAAADbAAAADwAAAGRycy9kb3ducmV2LnhtbERPTWvCQBC9C/6HZYTezEZbbJu6igjS&#10;oKCt7aHHITtNgtnZNLs10V/vCoK3ebzPmc47U4kjNa60rGAUxSCIM6tLzhV8f62GLyCcR9ZYWSYF&#10;J3Iwn/V7U0y0bfmTjnufixDCLkEFhfd1IqXLCjLoIlsTB+7XNgZ9gE0udYNtCDeVHMfxRBosOTQU&#10;WNOyoOyw/zcK0pTX6zOvdj+jj793/1hutk/ts1IPg27xBsJT5+/imzvVYf4r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DZmPDAAAA2wAAAA8AAAAAAAAAAAAA&#10;AAAAoQIAAGRycy9kb3ducmV2LnhtbFBLBQYAAAAABAAEAPkAAACRAwAAAAA=&#10;" strokecolor="#4579b8 [3044]"/>
          </v:group>
        </w:pict>
      </w:r>
      <w:r w:rsidR="00044604" w:rsidRPr="0042698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4933950</wp:posOffset>
            </wp:positionV>
            <wp:extent cx="5934075" cy="4467225"/>
            <wp:effectExtent l="19050" t="0" r="9525" b="0"/>
            <wp:wrapSquare wrapText="bothSides"/>
            <wp:docPr id="1" name="Рисунок 1" descr="C:\Users\CHip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EBB" w:rsidRDefault="00F53D56" w:rsidP="00C96EBB">
      <w:pPr>
        <w:pStyle w:val="a3"/>
        <w:jc w:val="center"/>
        <w:rPr>
          <w:sz w:val="28"/>
          <w:szCs w:val="28"/>
        </w:rPr>
      </w:pPr>
      <w:r w:rsidRPr="00F53D56">
        <w:rPr>
          <w:noProof/>
          <w:lang w:eastAsia="ru-RU"/>
        </w:rPr>
        <w:lastRenderedPageBreak/>
        <w:pict>
          <v:group id="Группа 2" o:spid="_x0000_s1035" style="position:absolute;left:0;text-align:left;margin-left:90.15pt;margin-top:53.7pt;width:241.2pt;height:567.6pt;z-index:251659264" coordsize="30632,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41" type="#_x0000_t32" style="position:absolute;top:14630;width:10668;height:579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wwiL8AAADaAAAADwAAAGRycy9kb3ducmV2LnhtbERP36sBQRR+V/6H6ShvzFKkZQghD7qF&#10;e5W3Y+fY3eyc2XYG6783t5THr+/3ZFabQjyocrllBb1uBII4sTrnVMHvcd0ZgXAeWWNhmRS8yMFs&#10;2mxMMNb2yXt6HHwqQgi7GBVk3pexlC7JyKDr2pI4cFdbGfQBVqnUFT5DuClkP4qG0mDOoSHDkpYZ&#10;JbfD3YQZtKPrYHRZzP3mZ7X925zvi9NZqXarno9BeKr9V/xxb7WCIfxfCX6Q0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lwwiL8AAADaAAAADwAAAAAAAAAAAAAAAACh&#10;AgAAZHJzL2Rvd25yZXYueG1sUEsFBgAAAAAEAAQA+QAAAI0DAAAAAA==&#10;" strokecolor="windowText" strokeweight="3pt">
              <v:stroke endarrow="open"/>
            </v:shape>
            <v:shape id="Прямая со стрелкой 7" o:spid="_x0000_s1040" type="#_x0000_t32" style="position:absolute;top:21793;width:8991;height:1280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ATQsMAAADaAAAADwAAAGRycy9kb3ducmV2LnhtbESP3WrCQBSE7wu+w3KE3hSzaQSV1FVC&#10;oT8gWBKl14fsaRKaPRt2txrf3hWEXg4z8w2z3o6mFydyvrOs4DlJQRDXVnfcKDge3mYrED4ga+wt&#10;k4ILedhuJg9rzLU9c0mnKjQiQtjnqKANYcil9HVLBn1iB+Lo/VhnMETpGqkdniPc9DJL04U02HFc&#10;aHGg15bq3+rPKNjt0qXem0vpio93++2ypy87J6Uep2PxAiLQGP7D9/anVrCE25V4A+Tm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QE0LDAAAA2gAAAA8AAAAAAAAAAAAA&#10;AAAAoQIAAGRycy9kb3ducmV2LnhtbFBLBQYAAAAABAAEAPkAAACRAwAAAAA=&#10;" strokecolor="windowText" strokeweight="3pt">
              <v:stroke endarrow="open"/>
            </v:shape>
            <v:shape id="Прямая со стрелкой 8" o:spid="_x0000_s1039" type="#_x0000_t32" style="position:absolute;left:8991;top:33832;width:6706;height:9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8BYcEAAADaAAAADwAAAGRycy9kb3ducmV2LnhtbERPS2vCQBC+C/0PyxR6000LiqRuREsV&#10;D0VQ24K3aXbyoNnZkF01/nvnIHj8+N6zee8adaYu1J4NvI4SUMS5tzWXBr4Pq+EUVIjIFhvPZOBK&#10;AebZ02CGqfUX3tF5H0slIRxSNFDF2KZah7wih2HkW2LhCt85jAK7UtsOLxLuGv2WJBPtsGZpqLCl&#10;j4ry//3JyQz6omI8/Vsu4nr7uflZH0/L36MxL8/94h1UpD4+xHf3xhqQrXJF/KCz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jwFhwQAAANoAAAAPAAAAAAAAAAAAAAAA&#10;AKECAABkcnMvZG93bnJldi54bWxQSwUGAAAAAAQABAD5AAAAjwMAAAAA&#10;" strokecolor="windowText" strokeweight="3pt">
              <v:stroke endarrow="open"/>
            </v:shape>
            <v:shape id="Прямая со стрелкой 9" o:spid="_x0000_s1038" type="#_x0000_t32" style="position:absolute;left:8991;top:34594;width:11735;height:3749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Miq8QAAADaAAAADwAAAGRycy9kb3ducmV2LnhtbESP3WrCQBSE74W+w3IKvSl1UwV/oqtI&#10;obUgKEnF60P2NAnNng272yS+fVcoeDnMzDfMejuYRnTkfG1Zwes4AUFcWF1zqeD89f6yAOEDssbG&#10;Mim4koft5mG0xlTbnjPq8lCKCGGfooIqhDaV0hcVGfRj2xJH79s6gyFKV0rtsI9w08hJksykwZrj&#10;QoUtvVVU/OS/RsHhkMz10Vwzt9t/2IubPJ/slJR6ehx2KxCBhnAP/7c/tYIl3K7EG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gyKrxAAAANoAAAAPAAAAAAAAAAAA&#10;AAAAAKECAABkcnMvZG93bnJldi54bWxQSwUGAAAAAAQABAD5AAAAkgMAAAAA&#10;" strokecolor="windowText" strokeweight="3pt">
              <v:stroke endarrow="open"/>
            </v:shape>
            <v:shape id="Прямая со стрелкой 10" o:spid="_x0000_s1037" type="#_x0000_t32" style="position:absolute;left:20726;top:70561;width:6706;height:152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YQT8UAAADbAAAADwAAAGRycy9kb3ducmV2LnhtbESPT2sCQQzF70K/w5BCbzrbgiJbZ0VL&#10;FQ9FUNuCt3Qn+4fuZJadUddvbw6Ctzzyfi8vs3nvGnWmLtSeDbyOElDEubc1lwa+D6vhFFSIyBYb&#10;z2TgSgHm2dNghqn1F97ReR9LJSEcUjRQxdimWoe8Iodh5Fti2RW+cxhFdqW2HV4k3DX6LUkm2mHN&#10;cqHClj4qyv/3Jyc16IuK8fRvuYjr7efmZ308LX+Pxrw894t3UJH6+DDf6Y0VTtrLLzK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YQT8UAAADbAAAADwAAAAAAAAAA&#10;AAAAAAChAgAAZHJzL2Rvd25yZXYueG1sUEsFBgAAAAAEAAQA+QAAAJMDAAAAAA==&#10;" strokecolor="windowText" strokeweight="3pt">
              <v:stroke endarrow="open"/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Прямоугольная выноска 12" o:spid="_x0000_s1036" type="#_x0000_t61" style="position:absolute;left:1524;width:15087;height:47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W77wA&#10;AADbAAAADwAAAGRycy9kb3ducmV2LnhtbERPSwrCMBDdC94hjOBO01YQqUYRQXAj+F24G5qxLTaT&#10;0kRbb28Ewd083ncWq85U4kWNKy0riMcRCOLM6pJzBZfzdjQD4TyyxsoyKXiTg9Wy31tgqm3LR3qd&#10;fC5CCLsUFRTe16mULivIoBvbmjhwd9sY9AE2udQNtiHcVDKJoqk0WHJoKLCmTUHZ4/Q0CvC6v91i&#10;viQ+kpO4zqYt7mYHpYaDbj0H4anzf/HPvdNhfgL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RbRbvvAAAANsAAAAPAAAAAAAAAAAAAAAAAJgCAABkcnMvZG93bnJldi54&#10;bWxQSwUGAAAAAAQABAD1AAAAgQMAAAAA&#10;" adj="15245,47294" fillcolor="#f2f2f2" strokecolor="#385d8a" strokeweight="2pt">
              <v:textbox>
                <w:txbxContent>
                  <w:p w:rsidR="003072C3" w:rsidRPr="00A0540A" w:rsidRDefault="003072C3" w:rsidP="003072C3">
                    <w:pPr>
                      <w:jc w:val="center"/>
                    </w:pPr>
                    <w:r w:rsidRPr="00A0540A">
                      <w:t>МБОУ Сахаровская СОШ</w:t>
                    </w:r>
                  </w:p>
                </w:txbxContent>
              </v:textbox>
            </v:shape>
            <v:rect id="Прямоугольник 13" o:spid="_x0000_s1033" style="position:absolute;left:8991;top:9753;width:4115;height:39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nisEA&#10;AADbAAAADwAAAGRycy9kb3ducmV2LnhtbERPTWsCMRC9F/wPYQRvNVsLta5GEakoFJGqF2/jZrpZ&#10;3EyWJOr23zeC4G0e73Mms9bW4ko+VI4VvPUzEMSF0xWXCg775esniBCRNdaOScEfBZhNOy8TzLW7&#10;8Q9dd7EUKYRDjgpMjE0uZSgMWQx91xAn7td5izFBX0rt8ZbCbS0HWfYhLVacGgw2tDBUnHcXq+B8&#10;/NputqPDYGn16pRVcTgy/lupXredj0FEauNT/HCvdZr/Dvdf0g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4rBAAAA2wAAAA8AAAAAAAAAAAAAAAAAmAIAAGRycy9kb3du&#10;cmV2LnhtbFBLBQYAAAAABAAEAPUAAACGAwAAAAA=&#10;" fillcolor="#4f81bd" strokecolor="#385d8a" strokeweight="2pt"/>
            <v:rect id="Прямоугольник 14" o:spid="_x0000_s1034" style="position:absolute;left:27432;top:66598;width:3200;height:39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u//sEA&#10;AADbAAAADwAAAGRycy9kb3ducmV2LnhtbERPTWsCMRC9F/wPYQRvNVspta5GEakoFJGqF2/jZrpZ&#10;3EyWJOr23zeC4G0e73Mms9bW4ko+VI4VvPUzEMSF0xWXCg775esniBCRNdaOScEfBZhNOy8TzLW7&#10;8Q9dd7EUKYRDjgpMjE0uZSgMWQx91xAn7td5izFBX0rt8ZbCbS0HWfYhLVacGgw2tDBUnHcXq+B8&#10;/NputqPDYGn16pRVcTgy/lupXredj0FEauNT/HCvdZr/Dvdf0g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7v/7BAAAA2wAAAA8AAAAAAAAAAAAAAAAAmAIAAGRycy9kb3du&#10;cmV2LnhtbFBLBQYAAAAABAAEAPUAAACGAwAAAAA=&#10;" fillcolor="#4f81bd" strokecolor="#385d8a" strokeweight="2pt"/>
          </v:group>
        </w:pict>
      </w:r>
      <w:r w:rsidR="003072C3">
        <w:rPr>
          <w:noProof/>
          <w:lang w:eastAsia="ru-RU"/>
        </w:rPr>
        <w:drawing>
          <wp:inline distT="0" distB="0" distL="0" distR="0">
            <wp:extent cx="5609736" cy="86010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/>
                    <a:stretch/>
                  </pic:blipFill>
                  <pic:spPr bwMode="auto">
                    <a:xfrm>
                      <a:off x="0" y="0"/>
                      <a:ext cx="5609736" cy="860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96EBB" w:rsidRDefault="007A5651" w:rsidP="00C96E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26988">
        <w:rPr>
          <w:rFonts w:ascii="Times New Roman" w:hAnsi="Times New Roman" w:cs="Times New Roman"/>
          <w:sz w:val="28"/>
          <w:szCs w:val="28"/>
        </w:rPr>
        <w:t>Пути движения транспортных средств  и детей МБОУ Сахаровская СОШ</w:t>
      </w:r>
    </w:p>
    <w:p w:rsidR="00F63D2E" w:rsidRDefault="00F63D2E" w:rsidP="00F63D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63D2E">
        <w:rPr>
          <w:rFonts w:ascii="Times New Roman" w:hAnsi="Times New Roman" w:cs="Times New Roman"/>
          <w:sz w:val="28"/>
          <w:szCs w:val="28"/>
        </w:rPr>
        <w:lastRenderedPageBreak/>
        <w:t>Информация об обеспечении безопасности перевозок детей специальным транспортным средством (автобусом).</w:t>
      </w:r>
    </w:p>
    <w:p w:rsidR="00F63D2E" w:rsidRPr="00426988" w:rsidRDefault="00F63D2E" w:rsidP="00F63D2E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C96EBB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1344" cy="3856636"/>
            <wp:effectExtent l="76200" t="76200" r="135890" b="125095"/>
            <wp:docPr id="24" name="Рисунок 24" descr="C:\Users\Людмила\Desktop\фото\SANY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ото\SANY24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52" cy="38585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C96EBB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3321" cy="3753102"/>
            <wp:effectExtent l="76200" t="76200" r="140335" b="133350"/>
            <wp:docPr id="25" name="Рисунок 25" descr="C:\Users\Людмила\Desktop\фото\SANY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ото\SANY24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48" cy="37510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C96EBB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35019" cy="4076700"/>
            <wp:effectExtent l="76200" t="76200" r="127635" b="133350"/>
            <wp:docPr id="26" name="Рисунок 26" descr="C:\Users\Людмила\Desktop\фото\SANY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ото\SANY24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96" cy="40749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1226" cy="4029075"/>
            <wp:effectExtent l="76200" t="76200" r="134620" b="123825"/>
            <wp:docPr id="27" name="Рисунок 27" descr="C:\Users\Людмила\Desktop\фото\SANY2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ото\SANY24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344" cy="40284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5900" cy="3971925"/>
            <wp:effectExtent l="76200" t="76200" r="133350" b="142875"/>
            <wp:docPr id="28" name="Рисунок 28" descr="C:\Users\Людмила\Desktop\фото\SANY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дмила\Desktop\фото\SANY24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39698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90F" w:rsidRDefault="00DD490F" w:rsidP="00C96EBB">
      <w:pPr>
        <w:pStyle w:val="a3"/>
        <w:jc w:val="center"/>
        <w:rPr>
          <w:sz w:val="28"/>
          <w:szCs w:val="28"/>
        </w:rPr>
      </w:pPr>
    </w:p>
    <w:p w:rsidR="00DD490F" w:rsidRDefault="00DD490F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3700" cy="4105275"/>
            <wp:effectExtent l="76200" t="76200" r="127000" b="142875"/>
            <wp:docPr id="29" name="Рисунок 29" descr="C:\Users\Людмила\Desktop\фото\SANY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дмила\Desktop\фото\SANY24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76" cy="41030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0" cy="4057650"/>
            <wp:effectExtent l="76200" t="76200" r="133350" b="133350"/>
            <wp:docPr id="30" name="Рисунок 30" descr="C:\Users\Людмила\Desktop\фото\SANY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мила\Desktop\фото\SANY24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40554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19700" cy="3914775"/>
            <wp:effectExtent l="76200" t="76200" r="133350" b="142875"/>
            <wp:docPr id="31" name="Рисунок 31" descr="C:\Users\Людмила\Desktop\фото\SANY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дмила\Desktop\фото\SANY24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39126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00575" cy="3450431"/>
            <wp:effectExtent l="76200" t="76200" r="123825" b="131445"/>
            <wp:docPr id="32" name="Рисунок 32" descr="C:\Users\Людмила\Desktop\фото\SANY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дмила\Desktop\фото\SANY24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8" cy="34485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3943349"/>
            <wp:effectExtent l="76200" t="76200" r="133350" b="133985"/>
            <wp:docPr id="34" name="Рисунок 34" descr="C:\Users\Людмила\Desktop\фото\SANY2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дмила\Desktop\фото\SANY24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39412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75200" cy="3581400"/>
            <wp:effectExtent l="76200" t="76200" r="139700" b="133350"/>
            <wp:docPr id="35" name="Рисунок 35" descr="C:\Users\Людмила\Desktop\фото\SANY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дмила\Desktop\фото\SANY24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3579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5C30" w:rsidRDefault="001D5C30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</w:p>
    <w:p w:rsidR="00420A9E" w:rsidRDefault="00420A9E" w:rsidP="00C96EBB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8525" cy="3531393"/>
            <wp:effectExtent l="76200" t="76200" r="130175" b="126365"/>
            <wp:docPr id="36" name="Рисунок 36" descr="C:\Users\Людмила\Desktop\фото\SANY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дмила\Desktop\фото\SANY24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12" cy="35339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5651" w:rsidRDefault="007A5651" w:rsidP="00DD490F">
      <w:pPr>
        <w:rPr>
          <w:b/>
          <w:sz w:val="28"/>
          <w:szCs w:val="28"/>
        </w:rPr>
      </w:pPr>
    </w:p>
    <w:p w:rsidR="007A5651" w:rsidRDefault="007A5651" w:rsidP="00DD490F">
      <w:pPr>
        <w:rPr>
          <w:b/>
          <w:sz w:val="28"/>
          <w:szCs w:val="28"/>
        </w:rPr>
      </w:pPr>
    </w:p>
    <w:p w:rsidR="00C96EBB" w:rsidRPr="007A5651" w:rsidRDefault="00F63D2E" w:rsidP="00F63D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О</w:t>
      </w:r>
      <w:r w:rsidR="00C96EBB" w:rsidRPr="007A5651">
        <w:rPr>
          <w:rFonts w:ascii="Times New Roman" w:hAnsi="Times New Roman" w:cs="Times New Roman"/>
          <w:b/>
          <w:sz w:val="28"/>
          <w:szCs w:val="28"/>
        </w:rPr>
        <w:t>бщие сведения</w:t>
      </w:r>
    </w:p>
    <w:p w:rsidR="00C96EBB" w:rsidRPr="007A5651" w:rsidRDefault="00C96EBB" w:rsidP="00C96E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Марка ГАЗ</w:t>
      </w: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Модель 322 121</w:t>
      </w: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Государственный регистрационный знак Р 109 УС</w:t>
      </w: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 xml:space="preserve">Год выпуска 2008 </w:t>
      </w: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 xml:space="preserve"> Количество мест в автобусе 11</w:t>
      </w:r>
    </w:p>
    <w:p w:rsidR="00C96EBB" w:rsidRPr="007A5651" w:rsidRDefault="00C96EBB" w:rsidP="00C96EBB">
      <w:pPr>
        <w:jc w:val="both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Соответствие конструкции требованиям, предъявляемым к школьным автобусам – соответствует.</w:t>
      </w: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20D" w:rsidRDefault="009C120D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BB" w:rsidRPr="007A5651" w:rsidRDefault="00B6036A" w:rsidP="009C120D">
      <w:pPr>
        <w:pStyle w:val="a3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6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Сведения о водителе</w:t>
      </w:r>
      <w:r w:rsidR="00C96EBB" w:rsidRPr="007A5651">
        <w:rPr>
          <w:rFonts w:ascii="Times New Roman" w:hAnsi="Times New Roman" w:cs="Times New Roman"/>
          <w:b/>
          <w:sz w:val="28"/>
          <w:szCs w:val="28"/>
        </w:rPr>
        <w:t xml:space="preserve"> автобуса</w:t>
      </w:r>
    </w:p>
    <w:p w:rsidR="00C96EBB" w:rsidRPr="007A5651" w:rsidRDefault="00C96EBB" w:rsidP="00C96E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127"/>
        <w:gridCol w:w="992"/>
        <w:gridCol w:w="1134"/>
        <w:gridCol w:w="1276"/>
        <w:gridCol w:w="1275"/>
        <w:gridCol w:w="1238"/>
        <w:gridCol w:w="1421"/>
      </w:tblGrid>
      <w:tr w:rsidR="00F9014B" w:rsidRPr="007A5651" w:rsidTr="00F9014B">
        <w:tc>
          <w:tcPr>
            <w:tcW w:w="2127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телефон</w:t>
            </w:r>
          </w:p>
        </w:tc>
        <w:tc>
          <w:tcPr>
            <w:tcW w:w="992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Дата принятия на работу</w:t>
            </w:r>
          </w:p>
        </w:tc>
        <w:tc>
          <w:tcPr>
            <w:tcW w:w="1134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 xml:space="preserve">Стаж вождения ТС категории </w:t>
            </w:r>
            <w:r w:rsidRPr="007A5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Дата предстоящего медицинского осмотра</w:t>
            </w:r>
          </w:p>
        </w:tc>
        <w:tc>
          <w:tcPr>
            <w:tcW w:w="1275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Период проведения стажировки</w:t>
            </w:r>
          </w:p>
        </w:tc>
        <w:tc>
          <w:tcPr>
            <w:tcW w:w="1238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Сроки повышения квалификации</w:t>
            </w:r>
          </w:p>
        </w:tc>
        <w:tc>
          <w:tcPr>
            <w:tcW w:w="1421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Допущенные нарушения ПДД/ в том числе через «Глонас»</w:t>
            </w:r>
          </w:p>
        </w:tc>
      </w:tr>
      <w:tr w:rsidR="00F9014B" w:rsidRPr="007A5651" w:rsidTr="00F9014B">
        <w:tc>
          <w:tcPr>
            <w:tcW w:w="2127" w:type="dxa"/>
          </w:tcPr>
          <w:p w:rsidR="00F9014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</w:p>
          <w:p w:rsidR="00C96EB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 xml:space="preserve"> Илдар Исмагилович 89656025676</w:t>
            </w:r>
          </w:p>
        </w:tc>
        <w:tc>
          <w:tcPr>
            <w:tcW w:w="992" w:type="dxa"/>
          </w:tcPr>
          <w:p w:rsidR="00F9014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  <w:p w:rsidR="00C96EB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  <w:tc>
          <w:tcPr>
            <w:tcW w:w="1134" w:type="dxa"/>
          </w:tcPr>
          <w:p w:rsidR="00C96EBB" w:rsidRPr="007A5651" w:rsidRDefault="005C2EDC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9014B" w:rsidRPr="007A565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</w:tcPr>
          <w:p w:rsidR="00F9014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13.08.</w:t>
            </w:r>
          </w:p>
          <w:p w:rsidR="00C96EBB" w:rsidRPr="007A5651" w:rsidRDefault="00F9014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275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</w:tcPr>
          <w:p w:rsidR="00C96EBB" w:rsidRPr="007A5651" w:rsidRDefault="00C96EBB" w:rsidP="008665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6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96EBB" w:rsidRPr="007A5651" w:rsidRDefault="00C96EBB" w:rsidP="00C96E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Организационно техническое обеспечение</w:t>
      </w:r>
    </w:p>
    <w:p w:rsidR="00C96EBB" w:rsidRPr="007A5651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Лицо, ответственное, за обеспечение безопасности дорожного движени</w:t>
      </w:r>
      <w:r w:rsidR="003072C3" w:rsidRPr="007A5651">
        <w:rPr>
          <w:rFonts w:ascii="Times New Roman" w:hAnsi="Times New Roman" w:cs="Times New Roman"/>
          <w:sz w:val="28"/>
          <w:szCs w:val="28"/>
        </w:rPr>
        <w:t>я – Долганова Марина Александровна</w:t>
      </w:r>
      <w:r w:rsidRPr="007A5651">
        <w:rPr>
          <w:rFonts w:ascii="Times New Roman" w:hAnsi="Times New Roman" w:cs="Times New Roman"/>
          <w:sz w:val="28"/>
          <w:szCs w:val="28"/>
        </w:rPr>
        <w:t>.</w:t>
      </w:r>
    </w:p>
    <w:p w:rsidR="00C96EBB" w:rsidRPr="007A5651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Организация проведения предрейсового медицинского о</w:t>
      </w:r>
      <w:r w:rsidR="00F9014B" w:rsidRPr="007A5651">
        <w:rPr>
          <w:rFonts w:ascii="Times New Roman" w:hAnsi="Times New Roman" w:cs="Times New Roman"/>
          <w:sz w:val="28"/>
          <w:szCs w:val="28"/>
        </w:rPr>
        <w:t>смотра водителя  осуществляет ГА</w:t>
      </w:r>
      <w:r w:rsidRPr="007A5651">
        <w:rPr>
          <w:rFonts w:ascii="Times New Roman" w:hAnsi="Times New Roman" w:cs="Times New Roman"/>
          <w:sz w:val="28"/>
          <w:szCs w:val="28"/>
        </w:rPr>
        <w:t>УЗ ЦРБ Алексеевского района.</w:t>
      </w:r>
    </w:p>
    <w:p w:rsidR="00F9545A" w:rsidRDefault="00C96EBB" w:rsidP="00F954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Организация проведения предрейсового технического осмотра</w:t>
      </w:r>
    </w:p>
    <w:p w:rsidR="00F9545A" w:rsidRDefault="00F9545A" w:rsidP="00F9545A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5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    </w:t>
      </w:r>
      <w:r w:rsidRPr="00F954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Миндубаев Фанил Рамилевич</w:t>
      </w:r>
    </w:p>
    <w:p w:rsidR="00F9545A" w:rsidRDefault="00F9545A" w:rsidP="00F9545A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F9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F9545A" w:rsidRPr="00F9545A" w:rsidRDefault="00F9545A" w:rsidP="00F954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954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действительного до _________________.</w:t>
      </w:r>
    </w:p>
    <w:p w:rsidR="009C120D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120D">
        <w:rPr>
          <w:rFonts w:ascii="Times New Roman" w:hAnsi="Times New Roman" w:cs="Times New Roman"/>
          <w:sz w:val="28"/>
          <w:szCs w:val="28"/>
        </w:rPr>
        <w:t>Дата очер</w:t>
      </w:r>
      <w:r w:rsidR="009C120D">
        <w:rPr>
          <w:rFonts w:ascii="Times New Roman" w:hAnsi="Times New Roman" w:cs="Times New Roman"/>
          <w:sz w:val="28"/>
          <w:szCs w:val="28"/>
        </w:rPr>
        <w:t xml:space="preserve">едного технического осмотра – </w:t>
      </w:r>
      <w:r w:rsidR="00064309">
        <w:rPr>
          <w:rFonts w:ascii="Times New Roman" w:hAnsi="Times New Roman" w:cs="Times New Roman"/>
          <w:sz w:val="28"/>
          <w:szCs w:val="28"/>
        </w:rPr>
        <w:t>22.08.2017 г.</w:t>
      </w:r>
    </w:p>
    <w:p w:rsidR="00C96EBB" w:rsidRPr="009C120D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120D">
        <w:rPr>
          <w:rFonts w:ascii="Times New Roman" w:hAnsi="Times New Roman" w:cs="Times New Roman"/>
          <w:sz w:val="28"/>
          <w:szCs w:val="28"/>
        </w:rPr>
        <w:t xml:space="preserve"> Место стоянки автобуса в нерабочее время – гараж МБОУ Сахаровская СОШ.</w:t>
      </w:r>
    </w:p>
    <w:p w:rsidR="00C96EBB" w:rsidRPr="00064309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Место ремонта и техническое обслуживание автобуса –</w:t>
      </w:r>
      <w:r w:rsidR="00064309" w:rsidRPr="00064309">
        <w:rPr>
          <w:rFonts w:ascii="Times New Roman" w:hAnsi="Times New Roman" w:cs="Times New Roman"/>
          <w:sz w:val="28"/>
          <w:szCs w:val="28"/>
        </w:rPr>
        <w:t>ИП Габделькабиров Ш.Г.</w:t>
      </w:r>
      <w:r w:rsidRPr="00064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EBB" w:rsidRDefault="00C96EBB" w:rsidP="00C96E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Наличие и работоспособность алкозамка. Факты сработки –нет.</w:t>
      </w:r>
    </w:p>
    <w:p w:rsidR="009C120D" w:rsidRPr="007A5651" w:rsidRDefault="009C120D" w:rsidP="009C120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EBB" w:rsidRPr="007A5651" w:rsidRDefault="00C96EBB" w:rsidP="009C120D">
      <w:pPr>
        <w:pStyle w:val="a3"/>
        <w:ind w:left="928"/>
        <w:rPr>
          <w:rFonts w:ascii="Times New Roman" w:hAnsi="Times New Roman" w:cs="Times New Roman"/>
          <w:b/>
          <w:sz w:val="28"/>
          <w:szCs w:val="28"/>
        </w:rPr>
      </w:pPr>
      <w:r w:rsidRPr="007A5651">
        <w:rPr>
          <w:rFonts w:ascii="Times New Roman" w:hAnsi="Times New Roman" w:cs="Times New Roman"/>
          <w:b/>
          <w:sz w:val="28"/>
          <w:szCs w:val="28"/>
        </w:rPr>
        <w:t>Сведения о владельце автобуса</w:t>
      </w:r>
    </w:p>
    <w:p w:rsidR="00C96EBB" w:rsidRPr="007A5651" w:rsidRDefault="00C96EBB" w:rsidP="00C9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Юридический адрес владельца:  422 931 РТ, Алексеевский район, с. Сахаровка, улица Мирная, дом 101.</w:t>
      </w:r>
    </w:p>
    <w:p w:rsidR="00C96EBB" w:rsidRPr="007A5651" w:rsidRDefault="00C96EBB" w:rsidP="00C9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>Фактический адрес владельца: 422 931 РТ, Алексеевский район, с. Сахаровка, улица Мирная, дом 101.</w:t>
      </w:r>
    </w:p>
    <w:p w:rsidR="00C96EBB" w:rsidRDefault="00C96EBB" w:rsidP="00C9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651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F9014B" w:rsidRPr="007A5651">
        <w:rPr>
          <w:rFonts w:ascii="Times New Roman" w:hAnsi="Times New Roman" w:cs="Times New Roman"/>
          <w:sz w:val="28"/>
          <w:szCs w:val="28"/>
        </w:rPr>
        <w:t>ответственного лица: 89600527362</w:t>
      </w:r>
    </w:p>
    <w:p w:rsidR="009C120D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20D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20D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20D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20D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120D" w:rsidRPr="007A5651" w:rsidRDefault="009C120D" w:rsidP="00C9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30" w:rsidRPr="007A5651" w:rsidRDefault="001D5C30" w:rsidP="009C120D">
      <w:pPr>
        <w:pStyle w:val="a3"/>
        <w:spacing w:after="0" w:line="240" w:lineRule="auto"/>
        <w:ind w:left="928" w:right="1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надзора за эксплуатацией</w:t>
      </w:r>
    </w:p>
    <w:p w:rsidR="001D5C30" w:rsidRPr="007A5651" w:rsidRDefault="001D5C30" w:rsidP="001D5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C30" w:rsidRPr="007A5651" w:rsidRDefault="001D5C30" w:rsidP="001D5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сотрудник Госавтоинспекции:</w:t>
      </w:r>
    </w:p>
    <w:p w:rsidR="001D5C30" w:rsidRPr="007A5651" w:rsidRDefault="001D5C30" w:rsidP="001D5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D5C30" w:rsidRPr="007A5651" w:rsidRDefault="001D5C30" w:rsidP="001D5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651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звание, Ф.И.О., номер приказа (распоряжения)</w:t>
      </w:r>
    </w:p>
    <w:p w:rsidR="001D5C30" w:rsidRPr="007A5651" w:rsidRDefault="001D5C30" w:rsidP="001D5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проверки выполнения установленных требований при эксплуатации специализированного транспортного средства: __________________________________________________________________</w:t>
      </w: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нарушения______________________________________________</w:t>
      </w: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меры ____________________________________________________</w:t>
      </w: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D5C30" w:rsidRPr="007A5651" w:rsidRDefault="001D5C30" w:rsidP="001D5C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1C93" w:rsidRPr="007A5651" w:rsidRDefault="001D5C30" w:rsidP="001D5C30">
      <w:pPr>
        <w:rPr>
          <w:rFonts w:ascii="Times New Roman" w:hAnsi="Times New Roman" w:cs="Times New Roman"/>
        </w:rPr>
      </w:pPr>
      <w:r w:rsidRPr="007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 _____________</w:t>
      </w:r>
    </w:p>
    <w:sectPr w:rsidR="004F1C93" w:rsidRPr="007A5651" w:rsidSect="0046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5A9" w:rsidRDefault="00D435A9" w:rsidP="00223084">
      <w:pPr>
        <w:spacing w:after="0" w:line="240" w:lineRule="auto"/>
      </w:pPr>
      <w:r>
        <w:separator/>
      </w:r>
    </w:p>
  </w:endnote>
  <w:endnote w:type="continuationSeparator" w:id="0">
    <w:p w:rsidR="00D435A9" w:rsidRDefault="00D435A9" w:rsidP="0022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5A9" w:rsidRDefault="00D435A9" w:rsidP="00223084">
      <w:pPr>
        <w:spacing w:after="0" w:line="240" w:lineRule="auto"/>
      </w:pPr>
      <w:r>
        <w:separator/>
      </w:r>
    </w:p>
  </w:footnote>
  <w:footnote w:type="continuationSeparator" w:id="0">
    <w:p w:rsidR="00D435A9" w:rsidRDefault="00D435A9" w:rsidP="00223084">
      <w:pPr>
        <w:spacing w:after="0" w:line="240" w:lineRule="auto"/>
      </w:pPr>
      <w:r>
        <w:continuationSeparator/>
      </w:r>
    </w:p>
  </w:footnote>
  <w:footnote w:id="1">
    <w:p w:rsidR="00223084" w:rsidRDefault="00223084" w:rsidP="00223084">
      <w:pPr>
        <w:pStyle w:val="a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CE8"/>
    <w:multiLevelType w:val="hybridMultilevel"/>
    <w:tmpl w:val="F642D50E"/>
    <w:lvl w:ilvl="0" w:tplc="65DC0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D5946F9"/>
    <w:multiLevelType w:val="hybridMultilevel"/>
    <w:tmpl w:val="DBEC8578"/>
    <w:lvl w:ilvl="0" w:tplc="4B208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3A37F9"/>
    <w:multiLevelType w:val="hybridMultilevel"/>
    <w:tmpl w:val="2B8278E6"/>
    <w:lvl w:ilvl="0" w:tplc="2BFA6D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4074E5"/>
    <w:multiLevelType w:val="hybridMultilevel"/>
    <w:tmpl w:val="FB72CF7C"/>
    <w:lvl w:ilvl="0" w:tplc="E6AAA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192454"/>
    <w:multiLevelType w:val="hybridMultilevel"/>
    <w:tmpl w:val="03845E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E99"/>
    <w:rsid w:val="00044604"/>
    <w:rsid w:val="00064309"/>
    <w:rsid w:val="000E7B42"/>
    <w:rsid w:val="001A4DA6"/>
    <w:rsid w:val="001D5C30"/>
    <w:rsid w:val="00223084"/>
    <w:rsid w:val="002F51DE"/>
    <w:rsid w:val="003072C3"/>
    <w:rsid w:val="00320CA0"/>
    <w:rsid w:val="00353997"/>
    <w:rsid w:val="00355DFE"/>
    <w:rsid w:val="00420A9E"/>
    <w:rsid w:val="00426988"/>
    <w:rsid w:val="00465795"/>
    <w:rsid w:val="0047112E"/>
    <w:rsid w:val="004F1C93"/>
    <w:rsid w:val="005C2EDC"/>
    <w:rsid w:val="006068A4"/>
    <w:rsid w:val="00692967"/>
    <w:rsid w:val="006F38BE"/>
    <w:rsid w:val="007A5651"/>
    <w:rsid w:val="00805A3E"/>
    <w:rsid w:val="0084792C"/>
    <w:rsid w:val="008B6261"/>
    <w:rsid w:val="00945D38"/>
    <w:rsid w:val="00970068"/>
    <w:rsid w:val="009C120D"/>
    <w:rsid w:val="009E75FD"/>
    <w:rsid w:val="00A55106"/>
    <w:rsid w:val="00A75753"/>
    <w:rsid w:val="00A87FF9"/>
    <w:rsid w:val="00B3330D"/>
    <w:rsid w:val="00B4095D"/>
    <w:rsid w:val="00B6036A"/>
    <w:rsid w:val="00BE0612"/>
    <w:rsid w:val="00C96EBB"/>
    <w:rsid w:val="00D435A9"/>
    <w:rsid w:val="00DD3CFA"/>
    <w:rsid w:val="00DD490F"/>
    <w:rsid w:val="00E55E99"/>
    <w:rsid w:val="00EB2B5E"/>
    <w:rsid w:val="00F34548"/>
    <w:rsid w:val="00F53D56"/>
    <w:rsid w:val="00F63D2E"/>
    <w:rsid w:val="00F9014B"/>
    <w:rsid w:val="00F9545A"/>
    <w:rsid w:val="00FA1070"/>
    <w:rsid w:val="00FA7046"/>
    <w:rsid w:val="00FD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allout" idref="#Прямоугольная выноска 12"/>
        <o:r id="V:Rule7" type="connector" idref="#Прямая со стрелкой 6"/>
        <o:r id="V:Rule8" type="connector" idref="#Прямая со стрелкой 9"/>
        <o:r id="V:Rule9" type="connector" idref="#Прямая со стрелкой 10"/>
        <o:r id="V:Rule10" type="connector" idref="#Прямая со стрелкой 8"/>
        <o:r id="V:Rule1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EBB"/>
    <w:pPr>
      <w:ind w:left="720"/>
      <w:contextualSpacing/>
    </w:pPr>
  </w:style>
  <w:style w:type="table" w:styleId="a4">
    <w:name w:val="Table Grid"/>
    <w:basedOn w:val="a1"/>
    <w:uiPriority w:val="59"/>
    <w:rsid w:val="00C96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06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223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2230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EBB"/>
    <w:pPr>
      <w:ind w:left="720"/>
      <w:contextualSpacing/>
    </w:pPr>
  </w:style>
  <w:style w:type="table" w:styleId="a4">
    <w:name w:val="Table Grid"/>
    <w:basedOn w:val="a1"/>
    <w:uiPriority w:val="59"/>
    <w:rsid w:val="00C96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06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223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2230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9D506-5334-4FD2-AA7B-9DEF2BA7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Сахаровская СОШ</cp:lastModifiedBy>
  <cp:revision>6</cp:revision>
  <cp:lastPrinted>2017-03-14T06:30:00Z</cp:lastPrinted>
  <dcterms:created xsi:type="dcterms:W3CDTF">2018-10-09T08:23:00Z</dcterms:created>
  <dcterms:modified xsi:type="dcterms:W3CDTF">2018-10-09T09:14:00Z</dcterms:modified>
</cp:coreProperties>
</file>